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D2" w:rsidRDefault="00EB5DD2" w:rsidP="00EB5DD2"/>
    <w:p w:rsidR="00EB5DD2" w:rsidRPr="00EB5DD2" w:rsidRDefault="00EB5DD2" w:rsidP="00EB5DD2">
      <w:pPr>
        <w:jc w:val="center"/>
        <w:rPr>
          <w:b/>
        </w:rPr>
      </w:pPr>
      <w:r w:rsidRPr="00EB5DD2">
        <w:rPr>
          <w:b/>
        </w:rPr>
        <w:t>Regeneron Cell Culture and Medium Development</w:t>
      </w:r>
      <w:r w:rsidR="003308FF">
        <w:rPr>
          <w:b/>
        </w:rPr>
        <w:t xml:space="preserve"> </w:t>
      </w:r>
      <w:proofErr w:type="gramStart"/>
      <w:r w:rsidR="003308FF">
        <w:rPr>
          <w:b/>
        </w:rPr>
        <w:t xml:space="preserve">- </w:t>
      </w:r>
      <w:r w:rsidRPr="00EB5DD2">
        <w:rPr>
          <w:b/>
        </w:rPr>
        <w:t xml:space="preserve"> Spring</w:t>
      </w:r>
      <w:proofErr w:type="gramEnd"/>
      <w:r w:rsidRPr="00EB5DD2">
        <w:rPr>
          <w:b/>
        </w:rPr>
        <w:t xml:space="preserve"> 2020 Co-op Position</w:t>
      </w:r>
    </w:p>
    <w:p w:rsidR="00EB5DD2" w:rsidRDefault="00EB5DD2" w:rsidP="00EB5DD2"/>
    <w:p w:rsidR="00EB5DD2" w:rsidRPr="00EB5DD2" w:rsidRDefault="00EB5DD2" w:rsidP="00EB5DD2">
      <w:pPr>
        <w:rPr>
          <w:u w:val="single"/>
        </w:rPr>
      </w:pPr>
      <w:r w:rsidRPr="00EB5DD2">
        <w:rPr>
          <w:u w:val="single"/>
        </w:rPr>
        <w:t>Job Description:</w:t>
      </w:r>
    </w:p>
    <w:p w:rsidR="00F619D8" w:rsidRDefault="00EB5DD2" w:rsidP="00EB5DD2">
      <w:r>
        <w:t>The student will assist on-going work in Medium Development, within the Cell Culture Development group.  Specifically, the project will focus on small-scale, high-throughput screening experiments designed to understand the metabolic profile of our cell lines.  Further, the information gained from scale-down experiments will be used to tailor feeding strategies for current and future cell lines to improve productivity and product quality of continuous processes.  The student will develop skills in experimental design, medium development, sterile cell culture technique and data analysis.</w:t>
      </w:r>
    </w:p>
    <w:p w:rsidR="00EB5DD2" w:rsidRDefault="00EB5DD2" w:rsidP="00EB5DD2"/>
    <w:p w:rsidR="00EB5DD2" w:rsidRPr="00EB5DD2" w:rsidRDefault="00EB5DD2" w:rsidP="00EB5DD2">
      <w:pPr>
        <w:rPr>
          <w:u w:val="single"/>
        </w:rPr>
      </w:pPr>
      <w:r w:rsidRPr="00EB5DD2">
        <w:rPr>
          <w:u w:val="single"/>
        </w:rPr>
        <w:t>Minimum Requirements:</w:t>
      </w:r>
    </w:p>
    <w:p w:rsidR="00EB5DD2" w:rsidRDefault="00EB5DD2" w:rsidP="00EB5DD2">
      <w:r>
        <w:t>Major(s): Chemical Engineering, Bioengineering, or similar degree</w:t>
      </w:r>
    </w:p>
    <w:p w:rsidR="00EB5DD2" w:rsidRDefault="00EB5DD2" w:rsidP="00EB5DD2">
      <w:r>
        <w:t>Other: Undergraduate</w:t>
      </w:r>
      <w:r w:rsidR="003308FF">
        <w:t xml:space="preserve"> or Graduate</w:t>
      </w:r>
      <w:r>
        <w:t xml:space="preserve"> </w:t>
      </w:r>
      <w:r w:rsidR="003308FF">
        <w:t>S</w:t>
      </w:r>
      <w:r>
        <w:t>tudent with a minimum 3.0 GPA. Preference given to students who have taken biology, biochemistry, chemistry, bioprocessing and/or related courses.</w:t>
      </w:r>
    </w:p>
    <w:p w:rsidR="00EB5DD2" w:rsidRDefault="00EB5DD2" w:rsidP="00EB5DD2">
      <w:r>
        <w:t>List All Types of Degrees that you are open to (Ex. Rising 4th year and Masters): Rising 3rd year, Rising 4th year, Masters, PhD</w:t>
      </w:r>
    </w:p>
    <w:p w:rsidR="00EB5DD2" w:rsidRDefault="00EB5DD2" w:rsidP="00EB5DD2"/>
    <w:p w:rsidR="00206E94" w:rsidRDefault="00206E94" w:rsidP="00EB5DD2">
      <w:pPr>
        <w:rPr>
          <w:u w:val="single"/>
        </w:rPr>
      </w:pPr>
      <w:r w:rsidRPr="00206E94">
        <w:rPr>
          <w:u w:val="single"/>
        </w:rPr>
        <w:t>Submission:</w:t>
      </w:r>
      <w:bookmarkStart w:id="0" w:name="_GoBack"/>
      <w:bookmarkEnd w:id="0"/>
    </w:p>
    <w:p w:rsidR="00206E94" w:rsidRPr="00206E94" w:rsidRDefault="00206E94" w:rsidP="00EB5DD2">
      <w:r>
        <w:t xml:space="preserve">Interested students can email Amy Johnson directly at </w:t>
      </w:r>
      <w:hyperlink r:id="rId4" w:history="1">
        <w:r>
          <w:rPr>
            <w:rStyle w:val="Hyperlink"/>
          </w:rPr>
          <w:t>Amy.Johnson@regeneron.com</w:t>
        </w:r>
      </w:hyperlink>
    </w:p>
    <w:sectPr w:rsidR="00206E94" w:rsidRPr="0020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D2"/>
    <w:rsid w:val="00057FCE"/>
    <w:rsid w:val="00206E94"/>
    <w:rsid w:val="003308FF"/>
    <w:rsid w:val="00AC0624"/>
    <w:rsid w:val="00BF5885"/>
    <w:rsid w:val="00EB5DD2"/>
    <w:rsid w:val="00F9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78E3"/>
  <w15:chartTrackingRefBased/>
  <w15:docId w15:val="{C4F272E4-F3CE-4B1A-9AE6-C91C0790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Johnson@regene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John Combs</cp:lastModifiedBy>
  <cp:revision>4</cp:revision>
  <dcterms:created xsi:type="dcterms:W3CDTF">2019-12-10T14:08:00Z</dcterms:created>
  <dcterms:modified xsi:type="dcterms:W3CDTF">2019-12-17T14:20:00Z</dcterms:modified>
</cp:coreProperties>
</file>